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4ECBD7" w14:textId="77777777" w:rsidR="006C17F6" w:rsidRDefault="006C17F6" w:rsidP="00267F8D">
      <w:pPr>
        <w:rPr>
          <w:b/>
          <w:bCs/>
        </w:rPr>
      </w:pP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500"/>
      </w:tblGrid>
      <w:tr w:rsidR="00C244A4" w14:paraId="15F9D367" w14:textId="77777777" w:rsidTr="00C244A4">
        <w:tc>
          <w:tcPr>
            <w:tcW w:w="6663" w:type="dxa"/>
          </w:tcPr>
          <w:p w14:paraId="787B47B4" w14:textId="3E430D22" w:rsidR="00C244A4" w:rsidRDefault="00C244A4" w:rsidP="00C244A4">
            <w:pPr>
              <w:rPr>
                <w:b/>
                <w:bCs/>
              </w:rPr>
            </w:pPr>
            <w:r>
              <w:rPr>
                <w:b/>
                <w:bCs/>
              </w:rPr>
              <w:t>Mt Lindesay</w:t>
            </w:r>
            <w:r w:rsidR="00A84E97">
              <w:rPr>
                <w:b/>
                <w:bCs/>
              </w:rPr>
              <w:t xml:space="preserve">, </w:t>
            </w:r>
            <w:r w:rsidR="008B045D">
              <w:rPr>
                <w:b/>
                <w:bCs/>
              </w:rPr>
              <w:t xml:space="preserve">Denmark </w:t>
            </w:r>
            <w:r w:rsidR="00A84E97">
              <w:rPr>
                <w:b/>
                <w:bCs/>
              </w:rPr>
              <w:t>in the Great Southern, Western Australia</w:t>
            </w:r>
            <w:r w:rsidRPr="00516082">
              <w:rPr>
                <w:b/>
                <w:bCs/>
              </w:rPr>
              <w:t>.</w:t>
            </w:r>
          </w:p>
          <w:p w14:paraId="67B17518" w14:textId="77777777" w:rsidR="00C244A4" w:rsidRPr="00516082" w:rsidRDefault="00C244A4" w:rsidP="00C244A4">
            <w:pPr>
              <w:rPr>
                <w:b/>
                <w:bCs/>
              </w:rPr>
            </w:pPr>
          </w:p>
          <w:p w14:paraId="2259B27B" w14:textId="7973EADC" w:rsidR="00C244A4" w:rsidRDefault="00C244A4" w:rsidP="00A84E97">
            <w:pPr>
              <w:spacing w:after="160" w:line="259" w:lineRule="auto"/>
              <w:ind w:left="28"/>
              <w:jc w:val="both"/>
            </w:pPr>
            <w:r>
              <w:t>Our philosophy on our family farm at Mt Lindesay is best described as ‘agroecological wellbeing’. Agroecology simply means the ecology of our farm. We focus on the wellbeing of the landscape, our family who are sustained by it, and those who enjoy our place and what we grow.</w:t>
            </w:r>
          </w:p>
        </w:tc>
        <w:tc>
          <w:tcPr>
            <w:tcW w:w="2500" w:type="dxa"/>
          </w:tcPr>
          <w:p w14:paraId="6620DE37" w14:textId="5CFB88BA" w:rsidR="00C244A4" w:rsidRDefault="00C244A4" w:rsidP="00C244A4">
            <w:pPr>
              <w:jc w:val="right"/>
            </w:pPr>
            <w:r w:rsidRPr="001E38D9">
              <w:rPr>
                <w:noProof/>
              </w:rPr>
              <w:drawing>
                <wp:inline distT="0" distB="0" distL="0" distR="0" wp14:anchorId="38B93989" wp14:editId="2C8696A3">
                  <wp:extent cx="1263304" cy="1116391"/>
                  <wp:effectExtent l="0" t="0" r="0" b="7620"/>
                  <wp:docPr id="18" name="Picture 18" descr="A picture containing tree, outdoor, grass,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ree, outdoor, grass, mammal&#10;&#10;Description automatically generated"/>
                          <pic:cNvPicPr/>
                        </pic:nvPicPr>
                        <pic:blipFill rotWithShape="1">
                          <a:blip r:embed="rId4" cstate="print">
                            <a:extLst>
                              <a:ext uri="{28A0092B-C50C-407E-A947-70E740481C1C}">
                                <a14:useLocalDpi xmlns:a14="http://schemas.microsoft.com/office/drawing/2010/main" val="0"/>
                              </a:ext>
                            </a:extLst>
                          </a:blip>
                          <a:srcRect l="444" t="2457"/>
                          <a:stretch/>
                        </pic:blipFill>
                        <pic:spPr bwMode="auto">
                          <a:xfrm>
                            <a:off x="0" y="0"/>
                            <a:ext cx="1324027" cy="11700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9D4B1C" w14:textId="77777777" w:rsidR="00C244A4" w:rsidRPr="00C244A4" w:rsidRDefault="00C244A4" w:rsidP="002B5D9B">
      <w:pPr>
        <w:jc w:val="both"/>
        <w:rPr>
          <w:sz w:val="6"/>
          <w:szCs w:val="6"/>
        </w:rPr>
      </w:pPr>
    </w:p>
    <w:p w14:paraId="61F3CCA8" w14:textId="1FE8E3BD" w:rsidR="002B5D9B" w:rsidRDefault="00267F8D" w:rsidP="002B5D9B">
      <w:pPr>
        <w:jc w:val="both"/>
      </w:pPr>
      <w:r>
        <w:t>Over the last 40 years on our family farm in Denmark we have transformed a degraded oversimplified agroecosystem</w:t>
      </w:r>
      <w:r w:rsidR="002B5D9B">
        <w:t xml:space="preserve"> into a productive </w:t>
      </w:r>
      <w:r w:rsidR="0026780F">
        <w:t xml:space="preserve">sheep and </w:t>
      </w:r>
      <w:r w:rsidR="008B045D">
        <w:t xml:space="preserve">organic </w:t>
      </w:r>
      <w:r w:rsidR="0026780F">
        <w:t xml:space="preserve">vegetable </w:t>
      </w:r>
      <w:r w:rsidR="002B5D9B">
        <w:t>farm that is a veritable arboretum</w:t>
      </w:r>
      <w:r>
        <w:t xml:space="preserve">. </w:t>
      </w:r>
    </w:p>
    <w:p w14:paraId="224B3823" w14:textId="44668E8A" w:rsidR="00A84E97" w:rsidRDefault="00A84E97" w:rsidP="002B5D9B">
      <w:pPr>
        <w:jc w:val="both"/>
      </w:pPr>
      <w:r>
        <w:t>As farmers w</w:t>
      </w:r>
      <w:r w:rsidR="00267F8D">
        <w:t>e learn by doing</w:t>
      </w:r>
      <w:r>
        <w:t xml:space="preserve">. We </w:t>
      </w:r>
      <w:r w:rsidR="008B045D">
        <w:t xml:space="preserve">farm and </w:t>
      </w:r>
      <w:r>
        <w:t>foster</w:t>
      </w:r>
      <w:r w:rsidR="00267F8D">
        <w:t xml:space="preserve"> world-class research on organic functional foods </w:t>
      </w:r>
      <w:r>
        <w:t xml:space="preserve">that grow </w:t>
      </w:r>
      <w:r w:rsidR="00267F8D">
        <w:t xml:space="preserve">within our </w:t>
      </w:r>
      <w:r w:rsidR="008B045D">
        <w:t xml:space="preserve">farm’s </w:t>
      </w:r>
      <w:r w:rsidR="00267F8D">
        <w:t xml:space="preserve">unique agroecosystem. </w:t>
      </w:r>
      <w:r>
        <w:t>As we are c</w:t>
      </w:r>
      <w:r w:rsidR="00267F8D">
        <w:t>onstantly learning</w:t>
      </w:r>
      <w:r w:rsidR="0026780F">
        <w:t xml:space="preserve">, we </w:t>
      </w:r>
      <w:r w:rsidR="008B045D">
        <w:t xml:space="preserve">improve how we nurture </w:t>
      </w:r>
      <w:r>
        <w:t>a</w:t>
      </w:r>
      <w:r w:rsidR="00267F8D">
        <w:t xml:space="preserve"> healthy agroecology </w:t>
      </w:r>
      <w:r w:rsidR="008B045D">
        <w:t>to g</w:t>
      </w:r>
      <w:r>
        <w:t xml:space="preserve">row </w:t>
      </w:r>
      <w:r w:rsidR="00267F8D">
        <w:t xml:space="preserve">tastier, healthier, and more nutritious food. </w:t>
      </w:r>
    </w:p>
    <w:p w14:paraId="6DF8A588" w14:textId="722F6B48" w:rsidR="00267F8D" w:rsidRDefault="008B045D" w:rsidP="002B5D9B">
      <w:pPr>
        <w:jc w:val="both"/>
      </w:pPr>
      <w:r>
        <w:t xml:space="preserve">As </w:t>
      </w:r>
      <w:r w:rsidR="00A84E97">
        <w:t xml:space="preserve">custodians </w:t>
      </w:r>
      <w:r>
        <w:t xml:space="preserve">we </w:t>
      </w:r>
      <w:r>
        <w:t>hope to sustain the wellbeing of our farm agroecology</w:t>
      </w:r>
      <w:r>
        <w:t xml:space="preserve">, our own family, and those we share our unique foods we </w:t>
      </w:r>
      <w:r w:rsidR="00A84E97">
        <w:t>grow at Mt Lindesay</w:t>
      </w:r>
      <w:r w:rsidR="00267F8D">
        <w:t xml:space="preserve">. </w:t>
      </w:r>
    </w:p>
    <w:p w14:paraId="66FBCE4F" w14:textId="77777777" w:rsidR="00C244A4" w:rsidRDefault="00C244A4" w:rsidP="00267F8D"/>
    <w:p w14:paraId="01497029" w14:textId="3720236D" w:rsidR="00267F8D" w:rsidRDefault="00267F8D" w:rsidP="00267F8D">
      <w:r>
        <w:t>Sincerely,</w:t>
      </w:r>
    </w:p>
    <w:p w14:paraId="79608153" w14:textId="1B85DB87" w:rsidR="00267F8D" w:rsidRDefault="00267F8D" w:rsidP="00267F8D">
      <w:r>
        <w:t xml:space="preserve">Mark, Julia, Pauline, </w:t>
      </w:r>
      <w:r w:rsidR="008B045D">
        <w:t xml:space="preserve">our kids, and our extended </w:t>
      </w:r>
      <w:r>
        <w:t xml:space="preserve">family. </w:t>
      </w:r>
    </w:p>
    <w:p w14:paraId="44144028" w14:textId="7401799E" w:rsidR="006C17F6" w:rsidRDefault="006C17F6" w:rsidP="00267F8D"/>
    <w:p w14:paraId="77A390C4" w14:textId="77777777" w:rsidR="00723D63" w:rsidRDefault="00723D63" w:rsidP="00267F8D"/>
    <w:p w14:paraId="16F04FBC" w14:textId="77777777" w:rsidR="00267F8D" w:rsidRDefault="00267F8D" w:rsidP="00267F8D">
      <w:pPr>
        <w:jc w:val="center"/>
      </w:pPr>
      <w:r w:rsidRPr="00332089">
        <w:rPr>
          <w:rFonts w:ascii="Edwardian Script ITC" w:hAnsi="Edwardian Script ITC"/>
          <w:noProof/>
          <w:sz w:val="32"/>
          <w:szCs w:val="32"/>
        </w:rPr>
        <w:drawing>
          <wp:inline distT="0" distB="0" distL="0" distR="0" wp14:anchorId="1C2F9A0B" wp14:editId="5EB229FB">
            <wp:extent cx="3656330" cy="1745528"/>
            <wp:effectExtent l="0" t="0" r="1270" b="762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70383" cy="1752237"/>
                    </a:xfrm>
                    <a:prstGeom prst="rect">
                      <a:avLst/>
                    </a:prstGeom>
                  </pic:spPr>
                </pic:pic>
              </a:graphicData>
            </a:graphic>
          </wp:inline>
        </w:drawing>
      </w:r>
    </w:p>
    <w:p w14:paraId="1CD2AED8" w14:textId="77777777" w:rsidR="002B5D9B" w:rsidRDefault="002B5D9B">
      <w:pPr>
        <w:rPr>
          <w:b/>
          <w:bCs/>
        </w:rPr>
      </w:pPr>
    </w:p>
    <w:p w14:paraId="66D3258E" w14:textId="1B4C83F8" w:rsidR="002B5D9B" w:rsidRDefault="002B5D9B" w:rsidP="002B5D9B">
      <w:r>
        <w:t xml:space="preserve"> </w:t>
      </w:r>
    </w:p>
    <w:p w14:paraId="77368FCD" w14:textId="2BDEC906" w:rsidR="00267F8D" w:rsidRDefault="00267F8D">
      <w:pPr>
        <w:rPr>
          <w:b/>
          <w:bCs/>
        </w:rPr>
      </w:pPr>
      <w:r>
        <w:rPr>
          <w:b/>
          <w:bCs/>
        </w:rPr>
        <w:br w:type="page"/>
      </w:r>
    </w:p>
    <w:p w14:paraId="1893401A" w14:textId="2B445326" w:rsidR="00C92C88" w:rsidRDefault="00B72CDF">
      <w:pPr>
        <w:rPr>
          <w:b/>
          <w:bCs/>
        </w:rPr>
      </w:pPr>
      <w:r>
        <w:rPr>
          <w:noProof/>
        </w:rPr>
        <w:lastRenderedPageBreak/>
        <w:drawing>
          <wp:inline distT="0" distB="0" distL="0" distR="0" wp14:anchorId="4E6A62C4" wp14:editId="5ACD0E75">
            <wp:extent cx="5730240" cy="2870144"/>
            <wp:effectExtent l="0" t="0" r="3810" b="6985"/>
            <wp:docPr id="9" name="Picture 9" descr="Validating the nutritional properties of globe artichokes - Future Food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lidating the nutritional properties of globe artichokes - Future Food  Systems"/>
                    <pic:cNvPicPr>
                      <a:picLocks noChangeAspect="1" noChangeArrowheads="1"/>
                    </pic:cNvPicPr>
                  </pic:nvPicPr>
                  <pic:blipFill rotWithShape="1">
                    <a:blip r:embed="rId6">
                      <a:extLst>
                        <a:ext uri="{28A0092B-C50C-407E-A947-70E740481C1C}">
                          <a14:useLocalDpi xmlns:a14="http://schemas.microsoft.com/office/drawing/2010/main" val="0"/>
                        </a:ext>
                      </a:extLst>
                    </a:blip>
                    <a:srcRect t="9152" b="24020"/>
                    <a:stretch/>
                  </pic:blipFill>
                  <pic:spPr bwMode="auto">
                    <a:xfrm>
                      <a:off x="0" y="0"/>
                      <a:ext cx="5731510" cy="2870780"/>
                    </a:xfrm>
                    <a:prstGeom prst="rect">
                      <a:avLst/>
                    </a:prstGeom>
                    <a:noFill/>
                    <a:ln>
                      <a:noFill/>
                    </a:ln>
                    <a:extLst>
                      <a:ext uri="{53640926-AAD7-44D8-BBD7-CCE9431645EC}">
                        <a14:shadowObscured xmlns:a14="http://schemas.microsoft.com/office/drawing/2010/main"/>
                      </a:ext>
                    </a:extLst>
                  </pic:spPr>
                </pic:pic>
              </a:graphicData>
            </a:graphic>
          </wp:inline>
        </w:drawing>
      </w:r>
    </w:p>
    <w:p w14:paraId="7480D261" w14:textId="66ADE09E" w:rsidR="00B72CDF" w:rsidRDefault="00CC3EF5">
      <w:r>
        <w:t>Our g</w:t>
      </w:r>
      <w:r w:rsidR="00B72CDF" w:rsidRPr="00CC3EF5">
        <w:t>lobe artichoke inflore</w:t>
      </w:r>
      <w:r w:rsidRPr="00CC3EF5">
        <w:t>scence</w:t>
      </w:r>
      <w:r w:rsidR="00B72CDF" w:rsidRPr="00CC3EF5">
        <w:t>s</w:t>
      </w:r>
      <w:r>
        <w:t xml:space="preserve"> </w:t>
      </w:r>
      <w:r w:rsidR="00DA3233">
        <w:t xml:space="preserve">on the farm </w:t>
      </w:r>
      <w:r>
        <w:t>at Mt Lindesay</w:t>
      </w:r>
      <w:r w:rsidRPr="00CC3EF5">
        <w:t>.</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918"/>
      </w:tblGrid>
      <w:tr w:rsidR="004762D8" w14:paraId="6DA81B17" w14:textId="77777777" w:rsidTr="001F15A2">
        <w:tc>
          <w:tcPr>
            <w:tcW w:w="5240" w:type="dxa"/>
          </w:tcPr>
          <w:p w14:paraId="375829B0" w14:textId="616F8580" w:rsidR="004762D8" w:rsidRDefault="00753D15" w:rsidP="001F15A2">
            <w:pPr>
              <w:ind w:left="30"/>
            </w:pPr>
            <w:r>
              <w:rPr>
                <w:b/>
                <w:bCs/>
              </w:rPr>
              <w:t>Meal ideas</w:t>
            </w:r>
            <w:r w:rsidRPr="000C694C">
              <w:rPr>
                <w:b/>
                <w:bCs/>
              </w:rPr>
              <w:t>.</w:t>
            </w:r>
            <w:r>
              <w:t xml:space="preserve"> Globe artichokes enhance feelings of satiety during and after a meal. It is a fantastic entrée with dips. It is delicious roasted, steamed, boiled, baked, or preserved. Our own favourite is to trim and mix with olive oil, spices, and garlic, then vacuum seal for suis vide at 85 </w:t>
            </w:r>
            <w:proofErr w:type="spellStart"/>
            <w:r w:rsidRPr="00753D15">
              <w:rPr>
                <w:vertAlign w:val="superscript"/>
              </w:rPr>
              <w:t>o</w:t>
            </w:r>
            <w:r>
              <w:t>C</w:t>
            </w:r>
            <w:proofErr w:type="spellEnd"/>
            <w:r>
              <w:t xml:space="preserve"> for 2 ½ hours in a large pot. Once cooled we store them sealed in the fridge for days for a gourmet snack reheated in seconds.</w:t>
            </w:r>
            <w:r w:rsidR="004F51BD">
              <w:t xml:space="preserve"> </w:t>
            </w:r>
            <w:r w:rsidR="004762D8">
              <w:t>The image shows the artichoke before and after a trim.</w:t>
            </w:r>
          </w:p>
        </w:tc>
        <w:tc>
          <w:tcPr>
            <w:tcW w:w="3918" w:type="dxa"/>
          </w:tcPr>
          <w:p w14:paraId="4C442765" w14:textId="01441965" w:rsidR="00753D15" w:rsidRDefault="00753D15">
            <w:r>
              <w:rPr>
                <w:noProof/>
              </w:rPr>
              <w:drawing>
                <wp:inline distT="0" distB="0" distL="0" distR="0" wp14:anchorId="2C8EDE81" wp14:editId="2DF06CA8">
                  <wp:extent cx="2326005" cy="16510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 cstate="print">
                            <a:extLst>
                              <a:ext uri="{28A0092B-C50C-407E-A947-70E740481C1C}">
                                <a14:useLocalDpi xmlns:a14="http://schemas.microsoft.com/office/drawing/2010/main" val="0"/>
                              </a:ext>
                            </a:extLst>
                          </a:blip>
                          <a:srcRect l="7515" r="6228" b="18372"/>
                          <a:stretch/>
                        </pic:blipFill>
                        <pic:spPr bwMode="auto">
                          <a:xfrm>
                            <a:off x="0" y="0"/>
                            <a:ext cx="2403009" cy="17056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CFF607" w14:textId="245E8316" w:rsidR="004762D8" w:rsidRDefault="004762D8" w:rsidP="00D06CD0">
      <w:pPr>
        <w:rPr>
          <w:b/>
          <w:bCs/>
        </w:rPr>
      </w:pPr>
    </w:p>
    <w:p w14:paraId="667CD42C" w14:textId="77777777" w:rsidR="00D53566" w:rsidRDefault="00D53566" w:rsidP="00D53566">
      <w:r>
        <w:rPr>
          <w:b/>
          <w:bCs/>
        </w:rPr>
        <w:t>S</w:t>
      </w:r>
      <w:r w:rsidRPr="00F558A0">
        <w:rPr>
          <w:b/>
          <w:bCs/>
        </w:rPr>
        <w:t>tor</w:t>
      </w:r>
      <w:r>
        <w:rPr>
          <w:b/>
          <w:bCs/>
        </w:rPr>
        <w:t>ing and</w:t>
      </w:r>
      <w:r w:rsidRPr="00F558A0">
        <w:rPr>
          <w:b/>
          <w:bCs/>
        </w:rPr>
        <w:t xml:space="preserve"> prepar</w:t>
      </w:r>
      <w:r>
        <w:rPr>
          <w:b/>
          <w:bCs/>
        </w:rPr>
        <w:t>ing globe artichokes</w:t>
      </w:r>
      <w:r w:rsidRPr="00F558A0">
        <w:rPr>
          <w:b/>
          <w:bCs/>
        </w:rPr>
        <w:t>.</w:t>
      </w:r>
      <w:r>
        <w:rPr>
          <w:b/>
          <w:bCs/>
        </w:rPr>
        <w:t xml:space="preserve"> </w:t>
      </w:r>
      <w:r>
        <w:t>Stored best submerged in water with a crushed whole lemon to soak for a few minutes to even for a couple of days (longer you get a slight tang from lemon juice and the natural yeasts). They are so many ways to prepare them with practice. Remove the ‘choke’ when ‘hairy/spiky’ and slice off woodier portions to your preferences. Younger artichokes are more tender, lighter in colour, and can be eaten whole. Darker green sections are healthier, although more bitter. Larger and older artichokes will become more fibrous.</w:t>
      </w:r>
    </w:p>
    <w:p w14:paraId="1E3586DA" w14:textId="4AD18885" w:rsidR="00D06CD0" w:rsidRDefault="0031065B" w:rsidP="00D06CD0">
      <w:r>
        <w:rPr>
          <w:b/>
          <w:bCs/>
        </w:rPr>
        <w:t>Globe artichokes at</w:t>
      </w:r>
      <w:r w:rsidR="000C694C" w:rsidRPr="000C694C">
        <w:rPr>
          <w:b/>
          <w:bCs/>
        </w:rPr>
        <w:t xml:space="preserve"> Mt Lindesay.</w:t>
      </w:r>
      <w:r w:rsidR="000C694C">
        <w:t xml:space="preserve"> </w:t>
      </w:r>
      <w:r w:rsidR="00D06CD0">
        <w:t>We have developed our own diverse breeding lines grow</w:t>
      </w:r>
      <w:r w:rsidR="004F51BD">
        <w:t>n</w:t>
      </w:r>
      <w:r w:rsidR="00D06CD0">
        <w:t xml:space="preserve"> organically within </w:t>
      </w:r>
      <w:r w:rsidR="004F51BD">
        <w:t xml:space="preserve">rainfed </w:t>
      </w:r>
      <w:r w:rsidR="00D06CD0">
        <w:t xml:space="preserve">pastured paddocks </w:t>
      </w:r>
      <w:r w:rsidR="004F51BD">
        <w:t xml:space="preserve">with </w:t>
      </w:r>
      <w:r w:rsidR="00D06CD0">
        <w:t xml:space="preserve">supplementary water from the solar pump </w:t>
      </w:r>
      <w:r w:rsidR="004F51BD">
        <w:t xml:space="preserve">on </w:t>
      </w:r>
      <w:r w:rsidR="00D06CD0">
        <w:t xml:space="preserve">our own waterways with no-one upstream. </w:t>
      </w:r>
      <w:r w:rsidR="004F51BD">
        <w:t xml:space="preserve">We plant and harvest </w:t>
      </w:r>
      <w:r w:rsidR="00D06CD0">
        <w:t xml:space="preserve">by hand. A stunning </w:t>
      </w:r>
      <w:r w:rsidR="004F51BD">
        <w:t xml:space="preserve">ornamental </w:t>
      </w:r>
      <w:r w:rsidR="00D06CD0">
        <w:t>plant.</w:t>
      </w:r>
    </w:p>
    <w:p w14:paraId="36E02D88" w14:textId="711D080B" w:rsidR="00114049" w:rsidRDefault="0025422B">
      <w:r w:rsidRPr="008722F1">
        <w:rPr>
          <w:b/>
          <w:bCs/>
        </w:rPr>
        <w:t>Globe artichoke</w:t>
      </w:r>
      <w:r w:rsidR="00AF0103">
        <w:rPr>
          <w:b/>
          <w:bCs/>
        </w:rPr>
        <w:t xml:space="preserve"> history and health.</w:t>
      </w:r>
      <w:r w:rsidR="00AF0103" w:rsidRPr="00AF0103">
        <w:t xml:space="preserve"> Globe artichokes </w:t>
      </w:r>
      <w:r w:rsidR="00833CF1" w:rsidRPr="00BA20B1">
        <w:t>(</w:t>
      </w:r>
      <w:r w:rsidR="00833CF1" w:rsidRPr="00BA20B1">
        <w:rPr>
          <w:i/>
          <w:iCs/>
        </w:rPr>
        <w:t>Cynara cardunculus var. scolymus L.</w:t>
      </w:r>
      <w:r w:rsidR="00833CF1" w:rsidRPr="00BA20B1">
        <w:t>) w</w:t>
      </w:r>
      <w:r w:rsidR="00AA28A2">
        <w:t>ere</w:t>
      </w:r>
      <w:r w:rsidR="00833CF1" w:rsidRPr="00BA20B1">
        <w:t xml:space="preserve"> domesticated by the ancient Romans</w:t>
      </w:r>
      <w:r w:rsidR="006338D9" w:rsidRPr="00BA20B1">
        <w:t xml:space="preserve"> </w:t>
      </w:r>
      <w:r w:rsidR="00773707" w:rsidRPr="00BA20B1">
        <w:t xml:space="preserve">for its </w:t>
      </w:r>
      <w:r w:rsidR="001150AE">
        <w:t xml:space="preserve">smooth and </w:t>
      </w:r>
      <w:r w:rsidR="00773707" w:rsidRPr="00BA20B1">
        <w:t>mild nutty flavour</w:t>
      </w:r>
      <w:r w:rsidR="001150AE">
        <w:t xml:space="preserve">. It </w:t>
      </w:r>
      <w:r w:rsidR="00773707" w:rsidRPr="00BA20B1">
        <w:t>is a</w:t>
      </w:r>
      <w:r w:rsidR="006338D9" w:rsidRPr="00BA20B1">
        <w:t xml:space="preserve"> rich source of polyphenols, min</w:t>
      </w:r>
      <w:r w:rsidR="002B3E59" w:rsidRPr="00BA20B1">
        <w:t xml:space="preserve">erals, and </w:t>
      </w:r>
      <w:r w:rsidR="009A35F3" w:rsidRPr="00BA20B1">
        <w:t xml:space="preserve">very </w:t>
      </w:r>
      <w:r w:rsidR="002B3E59" w:rsidRPr="00BA20B1">
        <w:t xml:space="preserve">long chain inulin. Several clinical studies show the total antioxidant capacity of artichoke flower heads </w:t>
      </w:r>
      <w:r w:rsidR="00F00C07" w:rsidRPr="00BA20B1">
        <w:t xml:space="preserve">and leaves </w:t>
      </w:r>
      <w:r w:rsidR="002B3E59" w:rsidRPr="00BA20B1">
        <w:t>is one of the highest reporte</w:t>
      </w:r>
      <w:r w:rsidR="00F00C07" w:rsidRPr="00BA20B1">
        <w:t>d</w:t>
      </w:r>
      <w:r w:rsidR="001150AE">
        <w:t xml:space="preserve"> in plants</w:t>
      </w:r>
      <w:r w:rsidR="002B3E59" w:rsidRPr="00BA20B1">
        <w:t xml:space="preserve">, and </w:t>
      </w:r>
      <w:r w:rsidR="00D41F1C" w:rsidRPr="00BA20B1">
        <w:t xml:space="preserve">it </w:t>
      </w:r>
      <w:r w:rsidR="002B3E59" w:rsidRPr="00BA20B1">
        <w:t xml:space="preserve">has a long history of traditional medical use as a diuretic, </w:t>
      </w:r>
      <w:proofErr w:type="spellStart"/>
      <w:r w:rsidR="002B3E59" w:rsidRPr="00BA20B1">
        <w:t>hepatostimulant</w:t>
      </w:r>
      <w:proofErr w:type="spellEnd"/>
      <w:r w:rsidR="002B3E59" w:rsidRPr="00BA20B1">
        <w:t xml:space="preserve">, and </w:t>
      </w:r>
      <w:r w:rsidR="00D41F1C" w:rsidRPr="00BA20B1">
        <w:t xml:space="preserve">a </w:t>
      </w:r>
      <w:r w:rsidR="002B3E59" w:rsidRPr="00BA20B1">
        <w:t>treatment for dyspepsia and mild hypercholesterolemia (</w:t>
      </w:r>
      <w:proofErr w:type="spellStart"/>
      <w:r w:rsidR="002B3E59" w:rsidRPr="00BA20B1">
        <w:t>Mediterr</w:t>
      </w:r>
      <w:proofErr w:type="spellEnd"/>
      <w:r w:rsidR="002B3E59" w:rsidRPr="00BA20B1">
        <w:t xml:space="preserve">. J. </w:t>
      </w:r>
      <w:proofErr w:type="spellStart"/>
      <w:r w:rsidR="002B3E59" w:rsidRPr="00BA20B1">
        <w:t>Nutr</w:t>
      </w:r>
      <w:proofErr w:type="spellEnd"/>
      <w:r w:rsidR="002B3E59" w:rsidRPr="00BA20B1">
        <w:t xml:space="preserve">. </w:t>
      </w:r>
      <w:proofErr w:type="spellStart"/>
      <w:r w:rsidR="002B3E59" w:rsidRPr="00BA20B1">
        <w:t>Metab</w:t>
      </w:r>
      <w:proofErr w:type="spellEnd"/>
      <w:r w:rsidR="002B3E59" w:rsidRPr="00BA20B1">
        <w:t>. 2010 3</w:t>
      </w:r>
      <w:r w:rsidR="005B46DC" w:rsidRPr="00BA20B1">
        <w:t xml:space="preserve"> </w:t>
      </w:r>
      <w:r w:rsidR="002B3E59" w:rsidRPr="00BA20B1">
        <w:t>197</w:t>
      </w:r>
      <w:r w:rsidR="005B46DC" w:rsidRPr="00BA20B1">
        <w:t>-</w:t>
      </w:r>
      <w:r w:rsidR="002B3E59" w:rsidRPr="00BA20B1">
        <w:t>201).</w:t>
      </w:r>
    </w:p>
    <w:p w14:paraId="3CD49F1D" w14:textId="722A946D" w:rsidR="00C91075" w:rsidRDefault="00C62DC6" w:rsidP="00C62DC6">
      <w:pPr>
        <w:jc w:val="right"/>
      </w:pPr>
      <w:r w:rsidRPr="00332089">
        <w:rPr>
          <w:rFonts w:ascii="Edwardian Script ITC" w:hAnsi="Edwardian Script ITC"/>
          <w:noProof/>
          <w:sz w:val="32"/>
          <w:szCs w:val="32"/>
        </w:rPr>
        <w:drawing>
          <wp:inline distT="0" distB="0" distL="0" distR="0" wp14:anchorId="668CFCF3" wp14:editId="7FFAC86F">
            <wp:extent cx="2297767" cy="1096952"/>
            <wp:effectExtent l="0" t="0" r="7620" b="8255"/>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4079" cy="1133383"/>
                    </a:xfrm>
                    <a:prstGeom prst="rect">
                      <a:avLst/>
                    </a:prstGeom>
                  </pic:spPr>
                </pic:pic>
              </a:graphicData>
            </a:graphic>
          </wp:inline>
        </w:drawing>
      </w:r>
      <w:r w:rsidR="00C91075">
        <w:br w:type="page"/>
      </w:r>
    </w:p>
    <w:p w14:paraId="58E1D291" w14:textId="4A370C03" w:rsidR="00AD4644" w:rsidRDefault="00AD4644">
      <w:r>
        <w:rPr>
          <w:noProof/>
        </w:rPr>
        <w:lastRenderedPageBreak/>
        <w:drawing>
          <wp:inline distT="0" distB="0" distL="0" distR="0" wp14:anchorId="4C849578" wp14:editId="3D9C6FEC">
            <wp:extent cx="5731510" cy="2929812"/>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169" cy="2930660"/>
                    </a:xfrm>
                    <a:prstGeom prst="rect">
                      <a:avLst/>
                    </a:prstGeom>
                    <a:noFill/>
                    <a:ln>
                      <a:noFill/>
                    </a:ln>
                  </pic:spPr>
                </pic:pic>
              </a:graphicData>
            </a:graphic>
          </wp:inline>
        </w:drawing>
      </w:r>
    </w:p>
    <w:p w14:paraId="38F4903A" w14:textId="7705148D" w:rsidR="00AD4644" w:rsidRDefault="00CC3EF5">
      <w:r>
        <w:t xml:space="preserve">Our flowering </w:t>
      </w:r>
      <w:proofErr w:type="spellStart"/>
      <w:r>
        <w:t>yacon</w:t>
      </w:r>
      <w:proofErr w:type="spellEnd"/>
      <w:r>
        <w:t xml:space="preserve"> weeks before harvest</w:t>
      </w:r>
      <w:r w:rsidR="00AD4644">
        <w:t>ing the root</w:t>
      </w:r>
      <w:r>
        <w:t xml:space="preserve"> at Mt Lindesay</w:t>
      </w:r>
      <w:r w:rsidR="00AD464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3606"/>
      </w:tblGrid>
      <w:tr w:rsidR="00656F4F" w14:paraId="7AD36073" w14:textId="77777777" w:rsidTr="00D53566">
        <w:tc>
          <w:tcPr>
            <w:tcW w:w="5812" w:type="dxa"/>
          </w:tcPr>
          <w:p w14:paraId="23E8E051" w14:textId="2C55826B" w:rsidR="00527FDC" w:rsidRDefault="00527FDC" w:rsidP="001F15A2">
            <w:pPr>
              <w:ind w:left="-110"/>
            </w:pPr>
            <w:r>
              <w:rPr>
                <w:b/>
                <w:bCs/>
              </w:rPr>
              <w:t>Meal ideas</w:t>
            </w:r>
            <w:r w:rsidRPr="000C694C">
              <w:rPr>
                <w:b/>
                <w:bCs/>
              </w:rPr>
              <w:t>.</w:t>
            </w:r>
            <w:r>
              <w:t xml:space="preserve"> </w:t>
            </w:r>
            <w:r w:rsidR="00C40404">
              <w:t>While it has risen to prominence as a</w:t>
            </w:r>
            <w:r w:rsidR="00591C05">
              <w:t xml:space="preserve"> boiled</w:t>
            </w:r>
            <w:r w:rsidR="00C40404">
              <w:t xml:space="preserve"> syrup, fresh </w:t>
            </w:r>
            <w:proofErr w:type="spellStart"/>
            <w:r w:rsidR="00591C05">
              <w:t>yacon</w:t>
            </w:r>
            <w:proofErr w:type="spellEnd"/>
            <w:r w:rsidR="00591C05">
              <w:t xml:space="preserve"> </w:t>
            </w:r>
            <w:r w:rsidR="00C40404">
              <w:t xml:space="preserve">is </w:t>
            </w:r>
            <w:r w:rsidR="00591C05">
              <w:t>unsurpassed wh</w:t>
            </w:r>
            <w:r w:rsidR="00C40404">
              <w:t>en</w:t>
            </w:r>
            <w:r w:rsidR="00591C05">
              <w:t xml:space="preserve"> </w:t>
            </w:r>
            <w:r w:rsidR="00C40404">
              <w:t xml:space="preserve">raw. It </w:t>
            </w:r>
            <w:r w:rsidR="00D53566">
              <w:t xml:space="preserve">also </w:t>
            </w:r>
            <w:r w:rsidR="00C40404">
              <w:t xml:space="preserve">retains a crisp light texture with a melon-like moisture even in curries and stews. </w:t>
            </w:r>
            <w:r w:rsidR="00D53566">
              <w:t xml:space="preserve">When cooked it has a richer flavour and a softer </w:t>
            </w:r>
            <w:r w:rsidR="00D77F9D">
              <w:t xml:space="preserve">texture. </w:t>
            </w:r>
            <w:r w:rsidR="00C40404">
              <w:t>It’s perfect for a</w:t>
            </w:r>
            <w:r w:rsidR="004C2B1A">
              <w:t>n</w:t>
            </w:r>
            <w:r w:rsidR="00C40404">
              <w:t xml:space="preserve"> addition </w:t>
            </w:r>
            <w:r w:rsidR="004C2B1A">
              <w:t xml:space="preserve">of </w:t>
            </w:r>
            <w:r w:rsidR="00D77F9D">
              <w:t>a juicy</w:t>
            </w:r>
            <w:r w:rsidR="00591C05">
              <w:t xml:space="preserve"> </w:t>
            </w:r>
            <w:r w:rsidR="00D77F9D">
              <w:t xml:space="preserve">crunch </w:t>
            </w:r>
            <w:r w:rsidR="00591C05">
              <w:t xml:space="preserve">when </w:t>
            </w:r>
            <w:r w:rsidR="00C40404">
              <w:t>sliced or grated into salads</w:t>
            </w:r>
            <w:r w:rsidR="00591C05">
              <w:t xml:space="preserve">, </w:t>
            </w:r>
            <w:r w:rsidR="00C40404">
              <w:t>desserts</w:t>
            </w:r>
            <w:r w:rsidR="00591C05">
              <w:t>, biscuits, or cakes</w:t>
            </w:r>
            <w:r w:rsidR="00C40404">
              <w:t>. O</w:t>
            </w:r>
            <w:r w:rsidR="004C2B1A">
              <w:t>ne</w:t>
            </w:r>
            <w:r w:rsidR="00C40404">
              <w:t xml:space="preserve"> favourite is to cube it </w:t>
            </w:r>
            <w:r w:rsidR="004C2B1A">
              <w:t xml:space="preserve">harvested </w:t>
            </w:r>
            <w:r w:rsidR="00C40404">
              <w:t>fresh</w:t>
            </w:r>
            <w:r w:rsidR="004C2B1A">
              <w:t xml:space="preserve"> </w:t>
            </w:r>
            <w:r w:rsidR="00C40404">
              <w:t>mix</w:t>
            </w:r>
            <w:r w:rsidR="004C2B1A">
              <w:t>ed</w:t>
            </w:r>
            <w:r w:rsidR="00C40404">
              <w:t xml:space="preserve"> raw with yoghurt or </w:t>
            </w:r>
            <w:proofErr w:type="spellStart"/>
            <w:r w:rsidR="00C40404">
              <w:t>icecream</w:t>
            </w:r>
            <w:proofErr w:type="spellEnd"/>
            <w:r w:rsidR="00C40404">
              <w:t>.</w:t>
            </w:r>
            <w:r w:rsidR="00656F4F">
              <w:t xml:space="preserve"> </w:t>
            </w:r>
            <w:r w:rsidR="00A84E97">
              <w:t xml:space="preserve">Pictured is raw </w:t>
            </w:r>
            <w:proofErr w:type="spellStart"/>
            <w:r>
              <w:t>yacon</w:t>
            </w:r>
            <w:proofErr w:type="spellEnd"/>
            <w:r>
              <w:t xml:space="preserve"> sliced in the </w:t>
            </w:r>
            <w:proofErr w:type="gramStart"/>
            <w:r>
              <w:t xml:space="preserve">foreground, </w:t>
            </w:r>
            <w:r w:rsidR="004126C4">
              <w:t>and</w:t>
            </w:r>
            <w:proofErr w:type="gramEnd"/>
            <w:r w:rsidR="004126C4">
              <w:t xml:space="preserve"> </w:t>
            </w:r>
            <w:r w:rsidR="00656F4F">
              <w:t xml:space="preserve">covered </w:t>
            </w:r>
            <w:r w:rsidR="00A84E97">
              <w:t>in</w:t>
            </w:r>
            <w:r w:rsidR="00656F4F">
              <w:t xml:space="preserve"> </w:t>
            </w:r>
            <w:r>
              <w:t>yoghurt</w:t>
            </w:r>
            <w:r w:rsidR="00A84E97">
              <w:t xml:space="preserve"> in the glass</w:t>
            </w:r>
            <w:r>
              <w:t>.</w:t>
            </w:r>
          </w:p>
          <w:p w14:paraId="642816F5" w14:textId="77777777" w:rsidR="00837EF0" w:rsidRDefault="00837EF0" w:rsidP="00E86E55"/>
          <w:p w14:paraId="5E06857B" w14:textId="010EFD6F" w:rsidR="00837EF0" w:rsidRPr="00D77F9D" w:rsidRDefault="00D53566" w:rsidP="001F15A2">
            <w:pPr>
              <w:ind w:left="-110"/>
              <w:rPr>
                <w:b/>
                <w:bCs/>
              </w:rPr>
            </w:pPr>
            <w:r>
              <w:rPr>
                <w:b/>
                <w:bCs/>
              </w:rPr>
              <w:t>S</w:t>
            </w:r>
            <w:r w:rsidRPr="00F558A0">
              <w:rPr>
                <w:b/>
                <w:bCs/>
              </w:rPr>
              <w:t>tor</w:t>
            </w:r>
            <w:r>
              <w:rPr>
                <w:b/>
                <w:bCs/>
              </w:rPr>
              <w:t>ing and</w:t>
            </w:r>
            <w:r w:rsidRPr="00F558A0">
              <w:rPr>
                <w:b/>
                <w:bCs/>
              </w:rPr>
              <w:t xml:space="preserve"> prepar</w:t>
            </w:r>
            <w:r>
              <w:rPr>
                <w:b/>
                <w:bCs/>
              </w:rPr>
              <w:t xml:space="preserve">ing </w:t>
            </w:r>
            <w:proofErr w:type="spellStart"/>
            <w:r>
              <w:rPr>
                <w:b/>
                <w:bCs/>
              </w:rPr>
              <w:t>yacon</w:t>
            </w:r>
            <w:proofErr w:type="spellEnd"/>
            <w:r>
              <w:rPr>
                <w:b/>
                <w:bCs/>
              </w:rPr>
              <w:t xml:space="preserve">. </w:t>
            </w:r>
            <w:proofErr w:type="spellStart"/>
            <w:r>
              <w:t>Yacon</w:t>
            </w:r>
            <w:proofErr w:type="spellEnd"/>
            <w:r>
              <w:t xml:space="preserve"> can be simple. It can be stored chilled, room temperature, even for days in the sun to improve sweetness and colour. Prepare like a potato by scrubbing or peeling skin.</w:t>
            </w:r>
            <w:r w:rsidR="00D77F9D">
              <w:t xml:space="preserve"> The texture after freezing when defrosted is like watermelon.</w:t>
            </w:r>
          </w:p>
        </w:tc>
        <w:tc>
          <w:tcPr>
            <w:tcW w:w="3204" w:type="dxa"/>
          </w:tcPr>
          <w:p w14:paraId="3B3BA91C" w14:textId="702856A9" w:rsidR="00527FDC" w:rsidRDefault="00527FDC" w:rsidP="00E86E55">
            <w:r>
              <w:rPr>
                <w:noProof/>
              </w:rPr>
              <w:drawing>
                <wp:inline distT="0" distB="0" distL="0" distR="0" wp14:anchorId="569176C5" wp14:editId="7463612F">
                  <wp:extent cx="2151372" cy="2780852"/>
                  <wp:effectExtent l="0" t="0" r="1905" b="635"/>
                  <wp:docPr id="17" name="Picture 17" descr="A picture containing cup, table, food,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up, table, food, indoor&#10;&#10;Description automatically generated"/>
                          <pic:cNvPicPr/>
                        </pic:nvPicPr>
                        <pic:blipFill rotWithShape="1">
                          <a:blip r:embed="rId10" cstate="print">
                            <a:extLst>
                              <a:ext uri="{BEBA8EAE-BF5A-486C-A8C5-ECC9F3942E4B}">
                                <a14:imgProps xmlns:a14="http://schemas.microsoft.com/office/drawing/2010/main">
                                  <a14:imgLayer r:embed="rId11">
                                    <a14:imgEffect>
                                      <a14:sharpenSoften amount="40000"/>
                                    </a14:imgEffect>
                                    <a14:imgEffect>
                                      <a14:colorTemperature colorTemp="8288"/>
                                    </a14:imgEffect>
                                    <a14:imgEffect>
                                      <a14:saturation sat="132000"/>
                                    </a14:imgEffect>
                                  </a14:imgLayer>
                                </a14:imgProps>
                              </a:ext>
                              <a:ext uri="{28A0092B-C50C-407E-A947-70E740481C1C}">
                                <a14:useLocalDpi xmlns:a14="http://schemas.microsoft.com/office/drawing/2010/main" val="0"/>
                              </a:ext>
                            </a:extLst>
                          </a:blip>
                          <a:srcRect t="5072" r="2409" b="4535"/>
                          <a:stretch/>
                        </pic:blipFill>
                        <pic:spPr bwMode="auto">
                          <a:xfrm>
                            <a:off x="0" y="0"/>
                            <a:ext cx="2255731" cy="29157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8A85EB" w14:textId="77777777" w:rsidR="009768A4" w:rsidRDefault="009768A4">
      <w:pPr>
        <w:rPr>
          <w:b/>
          <w:bCs/>
        </w:rPr>
      </w:pPr>
    </w:p>
    <w:p w14:paraId="16E40BC5" w14:textId="1D06ABF2" w:rsidR="00D53566" w:rsidRDefault="0031065B" w:rsidP="00D53566">
      <w:proofErr w:type="spellStart"/>
      <w:r>
        <w:rPr>
          <w:b/>
          <w:bCs/>
        </w:rPr>
        <w:t>Yacon</w:t>
      </w:r>
      <w:proofErr w:type="spellEnd"/>
      <w:r>
        <w:rPr>
          <w:b/>
          <w:bCs/>
        </w:rPr>
        <w:t xml:space="preserve"> </w:t>
      </w:r>
      <w:r w:rsidR="00D53566" w:rsidRPr="00837EF0">
        <w:rPr>
          <w:b/>
          <w:bCs/>
        </w:rPr>
        <w:t>at Mt Lindesay.</w:t>
      </w:r>
      <w:r w:rsidR="00D53566">
        <w:t xml:space="preserve"> A friend gave us a single plant many years ago. We grow them organically into very large specimens</w:t>
      </w:r>
      <w:r w:rsidR="00D77F9D">
        <w:t xml:space="preserve"> as </w:t>
      </w:r>
      <w:r w:rsidR="00D53566">
        <w:t>large as a person. We replant tubers by hand each year in prepared soil and harvest by hand in winter. We water from the solar pump on the fenced revegetated gully dams.</w:t>
      </w:r>
    </w:p>
    <w:p w14:paraId="36365427" w14:textId="1E3B0A5A" w:rsidR="00756CB1" w:rsidRDefault="00D41F1C" w:rsidP="00756CB1">
      <w:proofErr w:type="spellStart"/>
      <w:r w:rsidRPr="008722F1">
        <w:rPr>
          <w:b/>
          <w:bCs/>
        </w:rPr>
        <w:t>Yacon</w:t>
      </w:r>
      <w:proofErr w:type="spellEnd"/>
      <w:r w:rsidR="00837EF0">
        <w:rPr>
          <w:b/>
          <w:bCs/>
        </w:rPr>
        <w:t xml:space="preserve"> history and health.</w:t>
      </w:r>
      <w:r w:rsidR="00837EF0">
        <w:t xml:space="preserve"> </w:t>
      </w:r>
      <w:proofErr w:type="spellStart"/>
      <w:r w:rsidR="00837EF0">
        <w:t>Yacon</w:t>
      </w:r>
      <w:proofErr w:type="spellEnd"/>
      <w:r w:rsidRPr="00BA20B1">
        <w:t xml:space="preserve"> (</w:t>
      </w:r>
      <w:proofErr w:type="spellStart"/>
      <w:r w:rsidRPr="00BA20B1">
        <w:rPr>
          <w:i/>
          <w:iCs/>
        </w:rPr>
        <w:t>Smallanthus</w:t>
      </w:r>
      <w:proofErr w:type="spellEnd"/>
      <w:r w:rsidRPr="00BA20B1">
        <w:rPr>
          <w:i/>
          <w:iCs/>
        </w:rPr>
        <w:t xml:space="preserve"> </w:t>
      </w:r>
      <w:proofErr w:type="spellStart"/>
      <w:r w:rsidRPr="00BA20B1">
        <w:rPr>
          <w:i/>
          <w:iCs/>
        </w:rPr>
        <w:t>sonchifolius</w:t>
      </w:r>
      <w:proofErr w:type="spellEnd"/>
      <w:r w:rsidRPr="00BA20B1">
        <w:t xml:space="preserve">) </w:t>
      </w:r>
      <w:r w:rsidR="007109F6" w:rsidRPr="00BA20B1">
        <w:t xml:space="preserve">was </w:t>
      </w:r>
      <w:r w:rsidR="00647554" w:rsidRPr="00BA20B1">
        <w:t>cultivated</w:t>
      </w:r>
      <w:r w:rsidR="007109F6" w:rsidRPr="00BA20B1">
        <w:t xml:space="preserve"> </w:t>
      </w:r>
      <w:r w:rsidR="00837EF0">
        <w:t xml:space="preserve">by </w:t>
      </w:r>
      <w:r w:rsidR="00647554" w:rsidRPr="00BA20B1">
        <w:t xml:space="preserve">Indigenous pre-Incan </w:t>
      </w:r>
      <w:r w:rsidR="00837EF0">
        <w:t xml:space="preserve">people </w:t>
      </w:r>
      <w:r w:rsidR="00647554" w:rsidRPr="00BA20B1">
        <w:t>in South America as a</w:t>
      </w:r>
      <w:r w:rsidR="007109F6" w:rsidRPr="00BA20B1">
        <w:t xml:space="preserve"> </w:t>
      </w:r>
      <w:r w:rsidR="009A35F3" w:rsidRPr="00BA20B1">
        <w:t xml:space="preserve">crisp </w:t>
      </w:r>
      <w:r w:rsidR="007109F6" w:rsidRPr="00BA20B1">
        <w:t>mildly sweet</w:t>
      </w:r>
      <w:r w:rsidR="004C0265">
        <w:t>-</w:t>
      </w:r>
      <w:r w:rsidR="007109F6" w:rsidRPr="00BA20B1">
        <w:t xml:space="preserve">flavoured root vegetable. </w:t>
      </w:r>
      <w:proofErr w:type="spellStart"/>
      <w:r w:rsidR="00B25E48" w:rsidRPr="00BA20B1">
        <w:t>Yacon</w:t>
      </w:r>
      <w:proofErr w:type="spellEnd"/>
      <w:r w:rsidR="00B25E48" w:rsidRPr="00BA20B1">
        <w:t xml:space="preserve"> root and leaf is also a traditional medicine used for diabetes, constipation, and </w:t>
      </w:r>
      <w:r w:rsidR="00773707" w:rsidRPr="00BA20B1">
        <w:t xml:space="preserve">more recently </w:t>
      </w:r>
      <w:r w:rsidR="00B25E48" w:rsidRPr="00BA20B1">
        <w:t xml:space="preserve">weight management due to the high </w:t>
      </w:r>
      <w:proofErr w:type="spellStart"/>
      <w:r w:rsidR="00B25E48" w:rsidRPr="00BA20B1">
        <w:t>fructooligosaccharide</w:t>
      </w:r>
      <w:proofErr w:type="spellEnd"/>
      <w:r w:rsidR="00B25E48" w:rsidRPr="00BA20B1">
        <w:t xml:space="preserve"> and </w:t>
      </w:r>
      <w:proofErr w:type="spellStart"/>
      <w:r w:rsidR="00B25E48" w:rsidRPr="00BA20B1">
        <w:t>inulin</w:t>
      </w:r>
      <w:proofErr w:type="spellEnd"/>
      <w:r w:rsidR="00B25E48" w:rsidRPr="00BA20B1">
        <w:t xml:space="preserve"> levels. </w:t>
      </w:r>
      <w:r w:rsidR="00F00C07" w:rsidRPr="00BA20B1">
        <w:t xml:space="preserve">In vitro and in vivo studies demonstrate potential health benefits and </w:t>
      </w:r>
      <w:proofErr w:type="spellStart"/>
      <w:r w:rsidR="00F00C07" w:rsidRPr="00BA20B1">
        <w:t>dietotherapy</w:t>
      </w:r>
      <w:proofErr w:type="spellEnd"/>
      <w:r w:rsidR="00F00C07" w:rsidRPr="00BA20B1">
        <w:t xml:space="preserve"> applications </w:t>
      </w:r>
      <w:r w:rsidR="00B25E48" w:rsidRPr="00BA20B1">
        <w:t xml:space="preserve">to prevent </w:t>
      </w:r>
      <w:r w:rsidR="00F00C07" w:rsidRPr="00BA20B1">
        <w:t xml:space="preserve">chronic disease </w:t>
      </w:r>
      <w:r w:rsidRPr="00BA20B1">
        <w:t>(Nutrients 2019 11 2632 doi:10.3390/nu11112632)</w:t>
      </w:r>
      <w:r w:rsidR="005B46DC" w:rsidRPr="00BA20B1">
        <w:t>.</w:t>
      </w:r>
    </w:p>
    <w:p w14:paraId="304073BF" w14:textId="77777777" w:rsidR="009768A4" w:rsidRDefault="009768A4" w:rsidP="009768A4">
      <w:pPr>
        <w:jc w:val="right"/>
      </w:pPr>
      <w:r w:rsidRPr="00332089">
        <w:rPr>
          <w:rFonts w:ascii="Edwardian Script ITC" w:hAnsi="Edwardian Script ITC"/>
          <w:noProof/>
          <w:sz w:val="32"/>
          <w:szCs w:val="32"/>
        </w:rPr>
        <w:drawing>
          <wp:inline distT="0" distB="0" distL="0" distR="0" wp14:anchorId="33A5251A" wp14:editId="618D318E">
            <wp:extent cx="2297767" cy="1096952"/>
            <wp:effectExtent l="0" t="0" r="7620" b="8255"/>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4079" cy="1133383"/>
                    </a:xfrm>
                    <a:prstGeom prst="rect">
                      <a:avLst/>
                    </a:prstGeom>
                  </pic:spPr>
                </pic:pic>
              </a:graphicData>
            </a:graphic>
          </wp:inline>
        </w:drawing>
      </w:r>
      <w:r>
        <w:br w:type="page"/>
      </w:r>
    </w:p>
    <w:p w14:paraId="64D89594" w14:textId="6D9B9E70" w:rsidR="00803EBD" w:rsidRDefault="00803EBD">
      <w:pPr>
        <w:rPr>
          <w:b/>
          <w:bCs/>
        </w:rPr>
      </w:pPr>
      <w:r>
        <w:rPr>
          <w:b/>
          <w:bCs/>
          <w:noProof/>
        </w:rPr>
        <w:lastRenderedPageBreak/>
        <w:drawing>
          <wp:inline distT="0" distB="0" distL="0" distR="0" wp14:anchorId="061A1C50" wp14:editId="6A8DFF87">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D0069E" w14:textId="75C7E8F9" w:rsidR="00AD4644" w:rsidRDefault="00803EBD">
      <w:r>
        <w:t xml:space="preserve">Sunchokes with yellow flowers alongside rhubarb and </w:t>
      </w:r>
      <w:r w:rsidR="00D626CC">
        <w:t xml:space="preserve">white </w:t>
      </w:r>
      <w:r>
        <w:t>garlic chive</w:t>
      </w:r>
      <w:r w:rsidR="00D626CC">
        <w:t xml:space="preserve"> flowers </w:t>
      </w:r>
      <w:r w:rsidR="00CC3EF5">
        <w:t>at Mt Lindesay</w:t>
      </w:r>
      <w:r w:rsidR="00AD464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196"/>
      </w:tblGrid>
      <w:tr w:rsidR="00133734" w14:paraId="087096B2" w14:textId="77777777" w:rsidTr="001F15A2">
        <w:trPr>
          <w:trHeight w:val="3368"/>
        </w:trPr>
        <w:tc>
          <w:tcPr>
            <w:tcW w:w="4820" w:type="dxa"/>
          </w:tcPr>
          <w:p w14:paraId="43BF37A9" w14:textId="411F7CD5" w:rsidR="0048702C" w:rsidRDefault="0048702C" w:rsidP="001F15A2">
            <w:pPr>
              <w:ind w:left="-110"/>
            </w:pPr>
            <w:r>
              <w:rPr>
                <w:b/>
                <w:bCs/>
              </w:rPr>
              <w:t>Meal ideas</w:t>
            </w:r>
            <w:r w:rsidRPr="000C694C">
              <w:rPr>
                <w:b/>
                <w:bCs/>
              </w:rPr>
              <w:t>.</w:t>
            </w:r>
            <w:r>
              <w:t xml:space="preserve"> </w:t>
            </w:r>
            <w:r w:rsidR="00C31B2C">
              <w:t xml:space="preserve">Commonly used like a potato </w:t>
            </w:r>
            <w:r w:rsidR="00C31B2C" w:rsidRPr="00756CB1">
              <w:t>s</w:t>
            </w:r>
            <w:r w:rsidR="00C31B2C">
              <w:t>ubstitute</w:t>
            </w:r>
            <w:r w:rsidR="004C2B1A">
              <w:t xml:space="preserve">, it is </w:t>
            </w:r>
            <w:r w:rsidR="00C31B2C">
              <w:t xml:space="preserve">excellent in creamy soups, stews, curries, roasts, </w:t>
            </w:r>
            <w:r w:rsidR="00E505B3">
              <w:t xml:space="preserve">or as </w:t>
            </w:r>
            <w:r w:rsidR="00C31B2C">
              <w:t>wedges/chips. It does</w:t>
            </w:r>
            <w:r w:rsidR="009E74EF">
              <w:t>n’t</w:t>
            </w:r>
            <w:r w:rsidR="00C31B2C">
              <w:t xml:space="preserve"> fall apart </w:t>
            </w:r>
            <w:r w:rsidR="004C2B1A">
              <w:t xml:space="preserve">when cooked </w:t>
            </w:r>
            <w:r w:rsidR="00C31B2C">
              <w:t xml:space="preserve">like a potato, so retains a soft but firm texture. </w:t>
            </w:r>
            <w:r w:rsidR="00E505B3">
              <w:t>The h</w:t>
            </w:r>
            <w:r w:rsidR="00C31B2C">
              <w:t xml:space="preserve">igh inulin means ‘gas’ for many, which is a result of feeding the natural ‘good bacteria’ in your gut via healthy fermentation processes. </w:t>
            </w:r>
            <w:r w:rsidR="00E505B3">
              <w:t>Use</w:t>
            </w:r>
            <w:r w:rsidR="00C31B2C">
              <w:t xml:space="preserve"> it wisely. </w:t>
            </w:r>
            <w:r w:rsidR="00053798">
              <w:t xml:space="preserve">Over time your ‘improved gut biome’ seems to produce less gas for </w:t>
            </w:r>
            <w:r w:rsidR="001B3A47">
              <w:t xml:space="preserve">eating </w:t>
            </w:r>
            <w:r w:rsidR="00053798">
              <w:t xml:space="preserve">the same </w:t>
            </w:r>
            <w:r w:rsidR="001B3A47">
              <w:t>amount of sunchoke.</w:t>
            </w:r>
          </w:p>
        </w:tc>
        <w:tc>
          <w:tcPr>
            <w:tcW w:w="4196" w:type="dxa"/>
          </w:tcPr>
          <w:p w14:paraId="0FBA6180" w14:textId="7869DFE1" w:rsidR="00BE5012" w:rsidRDefault="00BE5012" w:rsidP="00BE5012">
            <w:pPr>
              <w:rPr>
                <w:b/>
                <w:bCs/>
              </w:rPr>
            </w:pPr>
          </w:p>
          <w:p w14:paraId="4C63814E" w14:textId="328B260B" w:rsidR="007605B7" w:rsidRDefault="00133734" w:rsidP="00BE5012">
            <w:r>
              <w:rPr>
                <w:noProof/>
              </w:rPr>
              <w:drawing>
                <wp:inline distT="0" distB="0" distL="0" distR="0" wp14:anchorId="1F3F55A1" wp14:editId="4AEE32AA">
                  <wp:extent cx="2514600" cy="170639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4600" cy="1706394"/>
                          </a:xfrm>
                          <a:prstGeom prst="rect">
                            <a:avLst/>
                          </a:prstGeom>
                        </pic:spPr>
                      </pic:pic>
                    </a:graphicData>
                  </a:graphic>
                </wp:inline>
              </w:drawing>
            </w:r>
          </w:p>
          <w:p w14:paraId="19C728B0" w14:textId="0856321F" w:rsidR="0048702C" w:rsidRDefault="007605B7" w:rsidP="00BE5012">
            <w:r>
              <w:t>Grilled duck, eggplant, sesame sunchokes</w:t>
            </w:r>
            <w:r w:rsidR="004501B0">
              <w:t>.</w:t>
            </w:r>
          </w:p>
        </w:tc>
      </w:tr>
    </w:tbl>
    <w:p w14:paraId="2C550388" w14:textId="77777777" w:rsidR="00A84E97" w:rsidRDefault="00A84E97">
      <w:pPr>
        <w:rPr>
          <w:b/>
          <w:bCs/>
        </w:rPr>
      </w:pPr>
    </w:p>
    <w:p w14:paraId="09547230" w14:textId="67791CDC" w:rsidR="009768A4" w:rsidRDefault="00BE5012">
      <w:pPr>
        <w:rPr>
          <w:b/>
          <w:bCs/>
        </w:rPr>
      </w:pPr>
      <w:r>
        <w:rPr>
          <w:b/>
          <w:bCs/>
        </w:rPr>
        <w:t>S</w:t>
      </w:r>
      <w:r w:rsidRPr="00F558A0">
        <w:rPr>
          <w:b/>
          <w:bCs/>
        </w:rPr>
        <w:t>tor</w:t>
      </w:r>
      <w:r>
        <w:rPr>
          <w:b/>
          <w:bCs/>
        </w:rPr>
        <w:t>ing and</w:t>
      </w:r>
      <w:r w:rsidRPr="00F558A0">
        <w:rPr>
          <w:b/>
          <w:bCs/>
        </w:rPr>
        <w:t xml:space="preserve"> prepar</w:t>
      </w:r>
      <w:r>
        <w:rPr>
          <w:b/>
          <w:bCs/>
        </w:rPr>
        <w:t xml:space="preserve">ing sunchokes. </w:t>
      </w:r>
      <w:r>
        <w:t>Sunchokes are also known as Jerusalem artichokes, and they store well in the fridge for weeks. The complex tuber structure needs careful cleaning to remove soil. They are simply sliced</w:t>
      </w:r>
      <w:r w:rsidR="00CF1E17">
        <w:t>,</w:t>
      </w:r>
      <w:r>
        <w:t xml:space="preserve"> chopped</w:t>
      </w:r>
      <w:r w:rsidR="00CF1E17">
        <w:t>,</w:t>
      </w:r>
      <w:r>
        <w:t xml:space="preserve"> or grated to the desired size, which can be done before or after cooking.</w:t>
      </w:r>
    </w:p>
    <w:p w14:paraId="69F280C2" w14:textId="64D80AB4" w:rsidR="00D30D7A" w:rsidRDefault="0031065B">
      <w:pPr>
        <w:rPr>
          <w:b/>
          <w:bCs/>
        </w:rPr>
      </w:pPr>
      <w:r>
        <w:rPr>
          <w:b/>
          <w:bCs/>
        </w:rPr>
        <w:t>Sunchokes at</w:t>
      </w:r>
      <w:r w:rsidR="00D30D7A" w:rsidRPr="00837EF0">
        <w:rPr>
          <w:b/>
          <w:bCs/>
        </w:rPr>
        <w:t xml:space="preserve"> Mt Lindesay.</w:t>
      </w:r>
      <w:r w:rsidR="00D30D7A">
        <w:t xml:space="preserve"> We were </w:t>
      </w:r>
      <w:r w:rsidR="00CF1E17">
        <w:t xml:space="preserve">given </w:t>
      </w:r>
      <w:r w:rsidR="00D30D7A">
        <w:t>sunchokes by our neighbour around 40 years ago and we have enjoyed it ever since. It grows prolifically organically as a very tall plant over summer. Kids love to play within the dense a</w:t>
      </w:r>
      <w:r w:rsidR="00CF1E17">
        <w:t>n</w:t>
      </w:r>
      <w:r w:rsidR="00D30D7A">
        <w:t>d lush foliage</w:t>
      </w:r>
      <w:r w:rsidR="00CF1E17">
        <w:t xml:space="preserve"> when it is growing</w:t>
      </w:r>
      <w:r w:rsidR="00D30D7A">
        <w:t>, as do many small birds.</w:t>
      </w:r>
    </w:p>
    <w:p w14:paraId="4BA110EE" w14:textId="447B40D0" w:rsidR="00D41F1C" w:rsidRPr="00BA20B1" w:rsidRDefault="00D41F1C">
      <w:r w:rsidRPr="008722F1">
        <w:rPr>
          <w:b/>
          <w:bCs/>
        </w:rPr>
        <w:t>Sunchoke</w:t>
      </w:r>
      <w:r w:rsidR="00E505B3">
        <w:rPr>
          <w:b/>
          <w:bCs/>
        </w:rPr>
        <w:t xml:space="preserve"> history and health.</w:t>
      </w:r>
      <w:r w:rsidR="005B46DC" w:rsidRPr="00BA20B1">
        <w:t xml:space="preserve"> </w:t>
      </w:r>
      <w:r w:rsidR="00E505B3">
        <w:t xml:space="preserve">Sunchoke </w:t>
      </w:r>
      <w:r w:rsidR="005B46DC" w:rsidRPr="00BA20B1">
        <w:t>(</w:t>
      </w:r>
      <w:r w:rsidR="00647554" w:rsidRPr="00BA20B1">
        <w:rPr>
          <w:i/>
          <w:iCs/>
        </w:rPr>
        <w:t xml:space="preserve">Helianthus </w:t>
      </w:r>
      <w:proofErr w:type="spellStart"/>
      <w:r w:rsidR="00647554" w:rsidRPr="00BA20B1">
        <w:rPr>
          <w:i/>
          <w:iCs/>
        </w:rPr>
        <w:t>tuberosus</w:t>
      </w:r>
      <w:proofErr w:type="spellEnd"/>
      <w:r w:rsidR="005B46DC" w:rsidRPr="00BA20B1">
        <w:t xml:space="preserve">) </w:t>
      </w:r>
      <w:r w:rsidR="00647554" w:rsidRPr="00BA20B1">
        <w:t xml:space="preserve">was </w:t>
      </w:r>
      <w:r w:rsidR="00AD4644">
        <w:t>domesticated</w:t>
      </w:r>
      <w:r w:rsidR="00647554" w:rsidRPr="00BA20B1">
        <w:t xml:space="preserve"> </w:t>
      </w:r>
      <w:r w:rsidR="0008328E" w:rsidRPr="00BA20B1">
        <w:t>for its tubers and lea</w:t>
      </w:r>
      <w:r w:rsidR="00BA20B1">
        <w:t>ves</w:t>
      </w:r>
      <w:r w:rsidR="0008328E" w:rsidRPr="00BA20B1">
        <w:t xml:space="preserve"> </w:t>
      </w:r>
      <w:r w:rsidR="00647554" w:rsidRPr="00BA20B1">
        <w:t xml:space="preserve">by Indigenous North </w:t>
      </w:r>
      <w:proofErr w:type="gramStart"/>
      <w:r w:rsidR="00647554" w:rsidRPr="00BA20B1">
        <w:t>Americans</w:t>
      </w:r>
      <w:r w:rsidR="00E505B3">
        <w:t>,</w:t>
      </w:r>
      <w:r w:rsidR="00A25958" w:rsidRPr="00BA20B1">
        <w:t xml:space="preserve"> and</w:t>
      </w:r>
      <w:proofErr w:type="gramEnd"/>
      <w:r w:rsidR="00A25958" w:rsidRPr="00BA20B1">
        <w:t xml:space="preserve"> </w:t>
      </w:r>
      <w:r w:rsidR="00E505B3">
        <w:t xml:space="preserve">is </w:t>
      </w:r>
      <w:r w:rsidR="00A25958" w:rsidRPr="00BA20B1">
        <w:t>used as a traditional medicine for diabetes</w:t>
      </w:r>
      <w:r w:rsidR="0008328E" w:rsidRPr="00BA20B1">
        <w:t>.</w:t>
      </w:r>
      <w:r w:rsidR="00647554" w:rsidRPr="00BA20B1">
        <w:t xml:space="preserve"> </w:t>
      </w:r>
      <w:r w:rsidR="001B14B4" w:rsidRPr="00BA20B1">
        <w:t>Numerous studies show sunchoke has applications as a p</w:t>
      </w:r>
      <w:r w:rsidR="00A25958" w:rsidRPr="00BA20B1">
        <w:t xml:space="preserve">rebiotic </w:t>
      </w:r>
      <w:r w:rsidR="001B14B4" w:rsidRPr="00BA20B1">
        <w:t>d</w:t>
      </w:r>
      <w:r w:rsidR="00A25958" w:rsidRPr="00BA20B1">
        <w:t xml:space="preserve">ietary </w:t>
      </w:r>
      <w:r w:rsidR="001B14B4" w:rsidRPr="00BA20B1">
        <w:t>f</w:t>
      </w:r>
      <w:r w:rsidR="00A25958" w:rsidRPr="00BA20B1">
        <w:t>ibre</w:t>
      </w:r>
      <w:r w:rsidR="001B14B4" w:rsidRPr="00BA20B1">
        <w:t>, a n</w:t>
      </w:r>
      <w:r w:rsidR="00A25958" w:rsidRPr="00BA20B1">
        <w:t>europrotect</w:t>
      </w:r>
      <w:r w:rsidR="00575908" w:rsidRPr="00BA20B1">
        <w:t>or, a</w:t>
      </w:r>
      <w:r w:rsidR="001B14B4" w:rsidRPr="00BA20B1">
        <w:t xml:space="preserve"> fat </w:t>
      </w:r>
      <w:r w:rsidR="00773707" w:rsidRPr="00BA20B1">
        <w:t>substitute due to the creamy texture</w:t>
      </w:r>
      <w:r w:rsidR="00575908" w:rsidRPr="00BA20B1">
        <w:t xml:space="preserve">, and </w:t>
      </w:r>
      <w:r w:rsidR="00773707" w:rsidRPr="00BA20B1">
        <w:t xml:space="preserve">a sweet </w:t>
      </w:r>
      <w:r w:rsidR="00575908" w:rsidRPr="00BA20B1">
        <w:t xml:space="preserve">sugar substitute that can </w:t>
      </w:r>
      <w:r w:rsidR="00773707" w:rsidRPr="00BA20B1">
        <w:t>both</w:t>
      </w:r>
      <w:r w:rsidR="00575908" w:rsidRPr="00BA20B1">
        <w:t xml:space="preserve"> prevent type-2 diabetes onset</w:t>
      </w:r>
      <w:r w:rsidR="0057546F">
        <w:t xml:space="preserve">. It is </w:t>
      </w:r>
      <w:r w:rsidR="00773707" w:rsidRPr="00BA20B1">
        <w:t>r</w:t>
      </w:r>
      <w:r w:rsidR="00575908" w:rsidRPr="00BA20B1">
        <w:t xml:space="preserve">ated zero </w:t>
      </w:r>
      <w:r w:rsidR="0057546F">
        <w:t>o</w:t>
      </w:r>
      <w:r w:rsidR="00575908" w:rsidRPr="00BA20B1">
        <w:t xml:space="preserve">n the </w:t>
      </w:r>
      <w:r w:rsidR="00977734" w:rsidRPr="00BA20B1">
        <w:t>Glycaemic</w:t>
      </w:r>
      <w:r w:rsidR="00575908" w:rsidRPr="00BA20B1">
        <w:t xml:space="preserve"> Index</w:t>
      </w:r>
      <w:r w:rsidR="001B14B4" w:rsidRPr="00BA20B1">
        <w:t xml:space="preserve">. </w:t>
      </w:r>
      <w:r w:rsidR="005B46DC" w:rsidRPr="00BA20B1">
        <w:t>(J. Food Res. 2017 6(5) 69-84.)</w:t>
      </w:r>
    </w:p>
    <w:p w14:paraId="07AD4208" w14:textId="77777777" w:rsidR="009768A4" w:rsidRDefault="009768A4" w:rsidP="009768A4">
      <w:pPr>
        <w:jc w:val="right"/>
      </w:pPr>
      <w:r w:rsidRPr="00332089">
        <w:rPr>
          <w:rFonts w:ascii="Edwardian Script ITC" w:hAnsi="Edwardian Script ITC"/>
          <w:noProof/>
          <w:sz w:val="32"/>
          <w:szCs w:val="32"/>
        </w:rPr>
        <w:drawing>
          <wp:inline distT="0" distB="0" distL="0" distR="0" wp14:anchorId="1CCACEED" wp14:editId="2B711F68">
            <wp:extent cx="2297767" cy="1096952"/>
            <wp:effectExtent l="0" t="0" r="7620" b="825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4079" cy="1133383"/>
                    </a:xfrm>
                    <a:prstGeom prst="rect">
                      <a:avLst/>
                    </a:prstGeom>
                  </pic:spPr>
                </pic:pic>
              </a:graphicData>
            </a:graphic>
          </wp:inline>
        </w:drawing>
      </w:r>
      <w:r>
        <w:br w:type="page"/>
      </w:r>
    </w:p>
    <w:p w14:paraId="0C058735" w14:textId="5E6B6DAF" w:rsidR="00D66CF6" w:rsidRDefault="00D66CF6">
      <w:r>
        <w:rPr>
          <w:noProof/>
        </w:rPr>
        <w:lastRenderedPageBreak/>
        <w:drawing>
          <wp:inline distT="0" distB="0" distL="0" distR="0" wp14:anchorId="31CDAF4B" wp14:editId="2467FC69">
            <wp:extent cx="5731510" cy="3012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4" cstate="print">
                      <a:extLst>
                        <a:ext uri="{BEBA8EAE-BF5A-486C-A8C5-ECC9F3942E4B}">
                          <a14:imgProps xmlns:a14="http://schemas.microsoft.com/office/drawing/2010/main">
                            <a14:imgLayer r:embed="rId15">
                              <a14:imgEffect>
                                <a14:saturation sat="189000"/>
                              </a14:imgEffect>
                              <a14:imgEffect>
                                <a14:brightnessContrast bright="-17000" contrast="13000"/>
                              </a14:imgEffect>
                            </a14:imgLayer>
                          </a14:imgProps>
                        </a:ext>
                        <a:ext uri="{28A0092B-C50C-407E-A947-70E740481C1C}">
                          <a14:useLocalDpi xmlns:a14="http://schemas.microsoft.com/office/drawing/2010/main" val="0"/>
                        </a:ext>
                      </a:extLst>
                    </a:blip>
                    <a:srcRect t="11236" b="49346"/>
                    <a:stretch/>
                  </pic:blipFill>
                  <pic:spPr bwMode="auto">
                    <a:xfrm>
                      <a:off x="0" y="0"/>
                      <a:ext cx="5731510" cy="3012440"/>
                    </a:xfrm>
                    <a:prstGeom prst="rect">
                      <a:avLst/>
                    </a:prstGeom>
                    <a:ln>
                      <a:noFill/>
                    </a:ln>
                    <a:extLst>
                      <a:ext uri="{53640926-AAD7-44D8-BBD7-CCE9431645EC}">
                        <a14:shadowObscured xmlns:a14="http://schemas.microsoft.com/office/drawing/2010/main"/>
                      </a:ext>
                    </a:extLst>
                  </pic:spPr>
                </pic:pic>
              </a:graphicData>
            </a:graphic>
          </wp:inline>
        </w:drawing>
      </w:r>
    </w:p>
    <w:p w14:paraId="4D0C939C" w14:textId="41B61E67" w:rsidR="00CC3EF5" w:rsidRDefault="00CC3EF5">
      <w:r w:rsidRPr="00CC3EF5">
        <w:t xml:space="preserve">Elephant garlic </w:t>
      </w:r>
      <w:r w:rsidR="005D2CF0">
        <w:t xml:space="preserve">grows well within other crops and trees </w:t>
      </w:r>
      <w:r w:rsidRPr="00CC3EF5">
        <w:t>at Mt Lindesay.</w:t>
      </w:r>
    </w:p>
    <w:p w14:paraId="02B9340E" w14:textId="160EC060" w:rsidR="00267F8D" w:rsidRDefault="00267F8D"/>
    <w:p w14:paraId="6F30DBDE" w14:textId="77777777" w:rsidR="00267F8D" w:rsidRDefault="00267F8D" w:rsidP="00267F8D">
      <w:r>
        <w:rPr>
          <w:b/>
          <w:bCs/>
        </w:rPr>
        <w:t>Meal ideas</w:t>
      </w:r>
      <w:r w:rsidRPr="000C694C">
        <w:rPr>
          <w:b/>
          <w:bCs/>
        </w:rPr>
        <w:t>.</w:t>
      </w:r>
      <w:r>
        <w:t xml:space="preserve"> It’s delicious roasted as it caramelises perfectly. It’s great steamed, and the aroma is wonderful in rice dishes. It is impressive when added late in the cooking process to add even more flavour to any dish and to show off the enormous bulb. The immature flower stems called scapes are a delicacy, and it’s culinarily </w:t>
      </w:r>
      <w:proofErr w:type="gramStart"/>
      <w:r>
        <w:t>similar to</w:t>
      </w:r>
      <w:proofErr w:type="gramEnd"/>
      <w:r>
        <w:t xml:space="preserve"> a deeply garlic flavoured asparagus. The garlic may stick to a frying pan in oil.</w:t>
      </w:r>
    </w:p>
    <w:p w14:paraId="4EF6DAB3" w14:textId="45523D91" w:rsidR="00267F8D" w:rsidRPr="00CC3EF5" w:rsidRDefault="00267F8D">
      <w:r>
        <w:rPr>
          <w:b/>
          <w:bCs/>
        </w:rPr>
        <w:t>S</w:t>
      </w:r>
      <w:r w:rsidRPr="00F558A0">
        <w:rPr>
          <w:b/>
          <w:bCs/>
        </w:rPr>
        <w:t>tor</w:t>
      </w:r>
      <w:r>
        <w:rPr>
          <w:b/>
          <w:bCs/>
        </w:rPr>
        <w:t>ing and</w:t>
      </w:r>
      <w:r w:rsidRPr="00F558A0">
        <w:rPr>
          <w:b/>
          <w:bCs/>
        </w:rPr>
        <w:t xml:space="preserve"> prepar</w:t>
      </w:r>
      <w:r>
        <w:rPr>
          <w:b/>
          <w:bCs/>
        </w:rPr>
        <w:t xml:space="preserve">ing elephant garlic. </w:t>
      </w:r>
      <w:r>
        <w:t>It stores extremely well for a lot longer than other garlics at room temperature in the dark – even more than a year. It’s very easy to peel as the skin falls off.</w:t>
      </w:r>
    </w:p>
    <w:p w14:paraId="302971CD" w14:textId="186C5DC3" w:rsidR="00D30D7A" w:rsidRDefault="0031065B">
      <w:pPr>
        <w:rPr>
          <w:b/>
          <w:bCs/>
        </w:rPr>
      </w:pPr>
      <w:r>
        <w:rPr>
          <w:b/>
          <w:bCs/>
        </w:rPr>
        <w:t>Elephant garlic at</w:t>
      </w:r>
      <w:r w:rsidR="00D30D7A" w:rsidRPr="00837EF0">
        <w:rPr>
          <w:b/>
          <w:bCs/>
        </w:rPr>
        <w:t xml:space="preserve"> Mt Lindesay.</w:t>
      </w:r>
      <w:r w:rsidR="00D30D7A">
        <w:t xml:space="preserve"> Our garlic was growing wild in the garden and pasture when we bought the farm around 40 years ago. We resow bulbs as an organic rainfed crop planted and harvested by hand, giving them a good start with our home-grown compost. They are an impressively large bulb and are closely related to leek. We now seldom use our other garlics, as the elephant garlic is so convenient and flavourful.</w:t>
      </w:r>
    </w:p>
    <w:p w14:paraId="1402279C" w14:textId="1FA3B306" w:rsidR="00D41F1C" w:rsidRPr="00BA20B1" w:rsidRDefault="00AD76A3">
      <w:r w:rsidRPr="008722F1">
        <w:rPr>
          <w:b/>
          <w:bCs/>
        </w:rPr>
        <w:t>Elephant garlic</w:t>
      </w:r>
      <w:r w:rsidR="009E74EF">
        <w:rPr>
          <w:b/>
          <w:bCs/>
        </w:rPr>
        <w:t xml:space="preserve"> history and health.</w:t>
      </w:r>
      <w:r w:rsidRPr="00BA20B1">
        <w:t xml:space="preserve"> </w:t>
      </w:r>
      <w:r w:rsidR="009E74EF">
        <w:t xml:space="preserve">Elephant garlic </w:t>
      </w:r>
      <w:r w:rsidR="00913C1A" w:rsidRPr="00BA20B1">
        <w:t>(</w:t>
      </w:r>
      <w:r w:rsidR="0076542C" w:rsidRPr="00BA20B1">
        <w:rPr>
          <w:i/>
          <w:iCs/>
        </w:rPr>
        <w:t xml:space="preserve">Allium </w:t>
      </w:r>
      <w:proofErr w:type="spellStart"/>
      <w:r w:rsidR="0076542C" w:rsidRPr="00BA20B1">
        <w:rPr>
          <w:i/>
          <w:iCs/>
        </w:rPr>
        <w:t>ampeloprasum</w:t>
      </w:r>
      <w:proofErr w:type="spellEnd"/>
      <w:r w:rsidR="0076542C" w:rsidRPr="00BA20B1">
        <w:rPr>
          <w:i/>
          <w:iCs/>
        </w:rPr>
        <w:t xml:space="preserve"> var. </w:t>
      </w:r>
      <w:proofErr w:type="spellStart"/>
      <w:r w:rsidR="0076542C" w:rsidRPr="00BA20B1">
        <w:rPr>
          <w:i/>
          <w:iCs/>
        </w:rPr>
        <w:t>ampeloprasum</w:t>
      </w:r>
      <w:proofErr w:type="spellEnd"/>
      <w:r w:rsidR="00913C1A" w:rsidRPr="00BA20B1">
        <w:t>)</w:t>
      </w:r>
      <w:r w:rsidR="0076542C" w:rsidRPr="00BA20B1">
        <w:t xml:space="preserve"> </w:t>
      </w:r>
      <w:r w:rsidR="00977734" w:rsidRPr="00BA20B1">
        <w:t>has been cultivated in A</w:t>
      </w:r>
      <w:r w:rsidR="0076542C" w:rsidRPr="00BA20B1">
        <w:t xml:space="preserve">sia for centuries for its </w:t>
      </w:r>
      <w:r w:rsidR="0057546F">
        <w:t xml:space="preserve">medical uses and slightly </w:t>
      </w:r>
      <w:r w:rsidR="0076542C" w:rsidRPr="00BA20B1">
        <w:t xml:space="preserve">mild flavour for use raw or cooked. </w:t>
      </w:r>
      <w:r w:rsidR="00924465" w:rsidRPr="00BA20B1">
        <w:t>N</w:t>
      </w:r>
      <w:r w:rsidR="00133D76" w:rsidRPr="00BA20B1">
        <w:t xml:space="preserve">umerous health applications include </w:t>
      </w:r>
      <w:r w:rsidR="00977734" w:rsidRPr="00BA20B1">
        <w:t xml:space="preserve">as </w:t>
      </w:r>
      <w:r w:rsidR="00133D76" w:rsidRPr="00BA20B1">
        <w:t xml:space="preserve">a potent antimicrobial for food-borne pathogens, antibacterial effects on common bacteria, and </w:t>
      </w:r>
      <w:r w:rsidR="00924465" w:rsidRPr="00BA20B1">
        <w:t xml:space="preserve">cancer </w:t>
      </w:r>
      <w:r w:rsidR="00977734" w:rsidRPr="00BA20B1">
        <w:t xml:space="preserve">treatment </w:t>
      </w:r>
      <w:r w:rsidR="00924465" w:rsidRPr="00BA20B1">
        <w:t xml:space="preserve">by </w:t>
      </w:r>
      <w:r w:rsidR="00133D76" w:rsidRPr="00BA20B1">
        <w:t xml:space="preserve">inhibition of osteosarcoma </w:t>
      </w:r>
      <w:r w:rsidR="00924465" w:rsidRPr="00BA20B1">
        <w:t xml:space="preserve">(U2O5) </w:t>
      </w:r>
      <w:r w:rsidR="00133D76" w:rsidRPr="00BA20B1">
        <w:t>cell</w:t>
      </w:r>
      <w:r w:rsidR="00924465" w:rsidRPr="00BA20B1">
        <w:t xml:space="preserve"> invasion</w:t>
      </w:r>
      <w:r w:rsidR="00133D76" w:rsidRPr="00BA20B1">
        <w:t xml:space="preserve">, </w:t>
      </w:r>
      <w:r w:rsidR="00924465" w:rsidRPr="00BA20B1">
        <w:t xml:space="preserve">proliferation, and cancer cell activity </w:t>
      </w:r>
      <w:r w:rsidRPr="00BA20B1">
        <w:t>(</w:t>
      </w:r>
      <w:r w:rsidR="00913C1A" w:rsidRPr="00BA20B1">
        <w:t>Iran J. Basic. Med. Sci. 2013 Oct 16(10) 1088</w:t>
      </w:r>
      <w:r w:rsidR="00977734" w:rsidRPr="00BA20B1">
        <w:t>-</w:t>
      </w:r>
      <w:r w:rsidR="00913C1A" w:rsidRPr="00BA20B1">
        <w:t>1094.</w:t>
      </w:r>
      <w:r w:rsidRPr="00BA20B1">
        <w:t>)</w:t>
      </w:r>
    </w:p>
    <w:p w14:paraId="55E09341" w14:textId="5475498D" w:rsidR="00C91075" w:rsidRPr="009768A4" w:rsidRDefault="009768A4" w:rsidP="009768A4">
      <w:pPr>
        <w:jc w:val="right"/>
      </w:pPr>
      <w:r w:rsidRPr="00332089">
        <w:rPr>
          <w:rFonts w:ascii="Edwardian Script ITC" w:hAnsi="Edwardian Script ITC"/>
          <w:noProof/>
          <w:sz w:val="32"/>
          <w:szCs w:val="32"/>
        </w:rPr>
        <w:drawing>
          <wp:inline distT="0" distB="0" distL="0" distR="0" wp14:anchorId="7112172E" wp14:editId="5E103473">
            <wp:extent cx="2297767" cy="1096952"/>
            <wp:effectExtent l="0" t="0" r="7620" b="8255"/>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4079" cy="1133383"/>
                    </a:xfrm>
                    <a:prstGeom prst="rect">
                      <a:avLst/>
                    </a:prstGeom>
                  </pic:spPr>
                </pic:pic>
              </a:graphicData>
            </a:graphic>
          </wp:inline>
        </w:drawing>
      </w:r>
    </w:p>
    <w:sectPr w:rsidR="00C91075" w:rsidRPr="009768A4" w:rsidSect="0007046C">
      <w:pgSz w:w="11906" w:h="16838"/>
      <w:pgMar w:top="1134" w:right="1440" w:bottom="709"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76D9"/>
    <w:rsid w:val="000214D4"/>
    <w:rsid w:val="00044CCF"/>
    <w:rsid w:val="000477E7"/>
    <w:rsid w:val="00053498"/>
    <w:rsid w:val="00053798"/>
    <w:rsid w:val="00054FC1"/>
    <w:rsid w:val="00063C63"/>
    <w:rsid w:val="0007046C"/>
    <w:rsid w:val="0008328E"/>
    <w:rsid w:val="00092AB2"/>
    <w:rsid w:val="000A3EAC"/>
    <w:rsid w:val="000B5C9C"/>
    <w:rsid w:val="000C694C"/>
    <w:rsid w:val="00114049"/>
    <w:rsid w:val="001150AE"/>
    <w:rsid w:val="00121D00"/>
    <w:rsid w:val="00133734"/>
    <w:rsid w:val="00133D76"/>
    <w:rsid w:val="001957FC"/>
    <w:rsid w:val="001977C7"/>
    <w:rsid w:val="001B14B4"/>
    <w:rsid w:val="001B3A47"/>
    <w:rsid w:val="001C10FC"/>
    <w:rsid w:val="001E138B"/>
    <w:rsid w:val="001E31B9"/>
    <w:rsid w:val="001E38D9"/>
    <w:rsid w:val="001F15A2"/>
    <w:rsid w:val="00200303"/>
    <w:rsid w:val="00230E36"/>
    <w:rsid w:val="00233061"/>
    <w:rsid w:val="002332F3"/>
    <w:rsid w:val="00235E1D"/>
    <w:rsid w:val="00241E74"/>
    <w:rsid w:val="0025422B"/>
    <w:rsid w:val="0026780F"/>
    <w:rsid w:val="00267F8D"/>
    <w:rsid w:val="00274E23"/>
    <w:rsid w:val="002B3E59"/>
    <w:rsid w:val="002B4096"/>
    <w:rsid w:val="002B5D9B"/>
    <w:rsid w:val="002C42B9"/>
    <w:rsid w:val="002D58EB"/>
    <w:rsid w:val="002F60AF"/>
    <w:rsid w:val="0031065B"/>
    <w:rsid w:val="00356989"/>
    <w:rsid w:val="004126C4"/>
    <w:rsid w:val="00417517"/>
    <w:rsid w:val="004501B0"/>
    <w:rsid w:val="00462CED"/>
    <w:rsid w:val="004762D8"/>
    <w:rsid w:val="0048702C"/>
    <w:rsid w:val="004B0E92"/>
    <w:rsid w:val="004B6A6E"/>
    <w:rsid w:val="004C0265"/>
    <w:rsid w:val="004C1A7C"/>
    <w:rsid w:val="004C2B1A"/>
    <w:rsid w:val="004C744F"/>
    <w:rsid w:val="004D4B24"/>
    <w:rsid w:val="004E06E0"/>
    <w:rsid w:val="004E3E92"/>
    <w:rsid w:val="004F3871"/>
    <w:rsid w:val="004F51BD"/>
    <w:rsid w:val="005045A0"/>
    <w:rsid w:val="00516082"/>
    <w:rsid w:val="00527FDC"/>
    <w:rsid w:val="00547435"/>
    <w:rsid w:val="005532C4"/>
    <w:rsid w:val="0057546F"/>
    <w:rsid w:val="00575908"/>
    <w:rsid w:val="00580355"/>
    <w:rsid w:val="00591C05"/>
    <w:rsid w:val="005A1822"/>
    <w:rsid w:val="005A318E"/>
    <w:rsid w:val="005B46DC"/>
    <w:rsid w:val="005B6E3E"/>
    <w:rsid w:val="005D2CF0"/>
    <w:rsid w:val="0061643F"/>
    <w:rsid w:val="006262DD"/>
    <w:rsid w:val="006338D9"/>
    <w:rsid w:val="00647554"/>
    <w:rsid w:val="00656F4F"/>
    <w:rsid w:val="00664E41"/>
    <w:rsid w:val="00665660"/>
    <w:rsid w:val="006734E6"/>
    <w:rsid w:val="00693C79"/>
    <w:rsid w:val="006C17F6"/>
    <w:rsid w:val="007076D9"/>
    <w:rsid w:val="00707AE0"/>
    <w:rsid w:val="007109F6"/>
    <w:rsid w:val="00723D63"/>
    <w:rsid w:val="0073232C"/>
    <w:rsid w:val="00753D15"/>
    <w:rsid w:val="00756CB1"/>
    <w:rsid w:val="007605B7"/>
    <w:rsid w:val="0076542C"/>
    <w:rsid w:val="00766627"/>
    <w:rsid w:val="00773707"/>
    <w:rsid w:val="007907AC"/>
    <w:rsid w:val="007A6820"/>
    <w:rsid w:val="007C7CBE"/>
    <w:rsid w:val="00803EBD"/>
    <w:rsid w:val="0082677E"/>
    <w:rsid w:val="00833CF1"/>
    <w:rsid w:val="00837EF0"/>
    <w:rsid w:val="008722F1"/>
    <w:rsid w:val="008A627F"/>
    <w:rsid w:val="008B045D"/>
    <w:rsid w:val="008B6ECD"/>
    <w:rsid w:val="008E1E65"/>
    <w:rsid w:val="00905C27"/>
    <w:rsid w:val="00912D52"/>
    <w:rsid w:val="00913C1A"/>
    <w:rsid w:val="00924465"/>
    <w:rsid w:val="0094191F"/>
    <w:rsid w:val="00955EAD"/>
    <w:rsid w:val="009768A4"/>
    <w:rsid w:val="00977734"/>
    <w:rsid w:val="00983A56"/>
    <w:rsid w:val="00987A83"/>
    <w:rsid w:val="00994352"/>
    <w:rsid w:val="009A35F3"/>
    <w:rsid w:val="009C584D"/>
    <w:rsid w:val="009E74EF"/>
    <w:rsid w:val="00A25809"/>
    <w:rsid w:val="00A25958"/>
    <w:rsid w:val="00A46C5E"/>
    <w:rsid w:val="00A60B8A"/>
    <w:rsid w:val="00A839ED"/>
    <w:rsid w:val="00A84E97"/>
    <w:rsid w:val="00A90246"/>
    <w:rsid w:val="00A96830"/>
    <w:rsid w:val="00AA28A2"/>
    <w:rsid w:val="00AD136C"/>
    <w:rsid w:val="00AD4644"/>
    <w:rsid w:val="00AD76A3"/>
    <w:rsid w:val="00AF0103"/>
    <w:rsid w:val="00B11190"/>
    <w:rsid w:val="00B25E48"/>
    <w:rsid w:val="00B41AB7"/>
    <w:rsid w:val="00B55EAF"/>
    <w:rsid w:val="00B72CDF"/>
    <w:rsid w:val="00BA20B1"/>
    <w:rsid w:val="00BC49B8"/>
    <w:rsid w:val="00BE2D09"/>
    <w:rsid w:val="00BE5012"/>
    <w:rsid w:val="00C21DB6"/>
    <w:rsid w:val="00C244A4"/>
    <w:rsid w:val="00C31B2C"/>
    <w:rsid w:val="00C40404"/>
    <w:rsid w:val="00C42624"/>
    <w:rsid w:val="00C51770"/>
    <w:rsid w:val="00C536D6"/>
    <w:rsid w:val="00C619AD"/>
    <w:rsid w:val="00C62DC6"/>
    <w:rsid w:val="00C6545A"/>
    <w:rsid w:val="00C77E6A"/>
    <w:rsid w:val="00C805D9"/>
    <w:rsid w:val="00C91075"/>
    <w:rsid w:val="00C92C88"/>
    <w:rsid w:val="00CA3162"/>
    <w:rsid w:val="00CA664E"/>
    <w:rsid w:val="00CC1CB6"/>
    <w:rsid w:val="00CC3EF5"/>
    <w:rsid w:val="00CC45B6"/>
    <w:rsid w:val="00CE24FE"/>
    <w:rsid w:val="00CF1E17"/>
    <w:rsid w:val="00D06565"/>
    <w:rsid w:val="00D06CD0"/>
    <w:rsid w:val="00D25AA7"/>
    <w:rsid w:val="00D30D7A"/>
    <w:rsid w:val="00D34129"/>
    <w:rsid w:val="00D35C72"/>
    <w:rsid w:val="00D37757"/>
    <w:rsid w:val="00D41F1C"/>
    <w:rsid w:val="00D44067"/>
    <w:rsid w:val="00D53566"/>
    <w:rsid w:val="00D56332"/>
    <w:rsid w:val="00D57FA4"/>
    <w:rsid w:val="00D626CC"/>
    <w:rsid w:val="00D66CF6"/>
    <w:rsid w:val="00D77F9D"/>
    <w:rsid w:val="00DA0DC3"/>
    <w:rsid w:val="00DA3233"/>
    <w:rsid w:val="00DC6751"/>
    <w:rsid w:val="00DE23AB"/>
    <w:rsid w:val="00DE588E"/>
    <w:rsid w:val="00DF67EC"/>
    <w:rsid w:val="00E0029E"/>
    <w:rsid w:val="00E03226"/>
    <w:rsid w:val="00E469F9"/>
    <w:rsid w:val="00E505B3"/>
    <w:rsid w:val="00E804BE"/>
    <w:rsid w:val="00E8258B"/>
    <w:rsid w:val="00E90E82"/>
    <w:rsid w:val="00E93E8B"/>
    <w:rsid w:val="00EA1CB3"/>
    <w:rsid w:val="00F00C07"/>
    <w:rsid w:val="00F15930"/>
    <w:rsid w:val="00F21B8A"/>
    <w:rsid w:val="00F35B83"/>
    <w:rsid w:val="00F456B2"/>
    <w:rsid w:val="00F558A0"/>
    <w:rsid w:val="00F569BD"/>
    <w:rsid w:val="00F5747D"/>
    <w:rsid w:val="00F73D08"/>
    <w:rsid w:val="00F7423B"/>
    <w:rsid w:val="00F77401"/>
    <w:rsid w:val="00FE1256"/>
    <w:rsid w:val="00FF2A11"/>
    <w:rsid w:val="00FF7E6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721A38"/>
  <w15:chartTrackingRefBased/>
  <w15:docId w15:val="{D513B47D-4946-4362-89E8-6AAB43DCF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3162"/>
    <w:rPr>
      <w:color w:val="0563C1" w:themeColor="hyperlink"/>
      <w:u w:val="single"/>
    </w:rPr>
  </w:style>
  <w:style w:type="character" w:styleId="UnresolvedMention">
    <w:name w:val="Unresolved Mention"/>
    <w:basedOn w:val="DefaultParagraphFont"/>
    <w:uiPriority w:val="99"/>
    <w:semiHidden/>
    <w:unhideWhenUsed/>
    <w:rsid w:val="00CA3162"/>
    <w:rPr>
      <w:color w:val="605E5C"/>
      <w:shd w:val="clear" w:color="auto" w:fill="E1DFDD"/>
    </w:rPr>
  </w:style>
  <w:style w:type="table" w:styleId="TableGrid">
    <w:name w:val="Table Grid"/>
    <w:basedOn w:val="TableNormal"/>
    <w:uiPriority w:val="39"/>
    <w:rsid w:val="00753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9.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8.jp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jpeg"/><Relationship Id="rId11" Type="http://schemas.microsoft.com/office/2007/relationships/hdphoto" Target="media/hdphoto1.wdp"/><Relationship Id="rId5" Type="http://schemas.openxmlformats.org/officeDocument/2006/relationships/image" Target="media/image2.jpeg"/><Relationship Id="rId15" Type="http://schemas.microsoft.com/office/2007/relationships/hdphoto" Target="media/hdphoto2.wdp"/><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5</Pages>
  <Words>1195</Words>
  <Characters>6815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ANWAR MCHENRY Julia [North Albany Snr High School]</dc:creator>
  <cp:keywords/>
  <dc:description/>
  <cp:lastModifiedBy>ANWAR MCHENRY Julia [North Albany Snr High School]</cp:lastModifiedBy>
  <cp:revision>3</cp:revision>
  <cp:lastPrinted>2022-10-05T03:16:00Z</cp:lastPrinted>
  <dcterms:created xsi:type="dcterms:W3CDTF">2023-06-30T13:36:00Z</dcterms:created>
  <dcterms:modified xsi:type="dcterms:W3CDTF">2023-06-30T13:54:00Z</dcterms:modified>
</cp:coreProperties>
</file>